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32"/>
          <w:szCs w:val="32"/>
        </w:rPr>
      </w:pPr>
      <w:bookmarkStart w:id="0" w:name="_Toc21312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</w:p>
    <w:p>
      <w:pPr>
        <w:ind w:firstLine="2530" w:firstLineChars="700"/>
        <w:jc w:val="both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职业技能等级认定个人申报表</w:t>
      </w:r>
    </w:p>
    <w:tbl>
      <w:tblPr>
        <w:tblStyle w:val="8"/>
        <w:tblW w:w="9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性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一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民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学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现职业资格或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级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申报职业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（工种）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国家职业技能</w:t>
            </w:r>
          </w:p>
          <w:p>
            <w:pPr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标准申报条件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主要学历和工作经历（包括技术培训、进修）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起止日期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（由近及远）</w:t>
            </w: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何时何地受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260" w:after="260" w:line="416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14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bCs/>
                <w:szCs w:val="21"/>
              </w:rPr>
              <w:t>申请人声明：</w:t>
            </w:r>
            <w:r>
              <w:rPr>
                <w:rFonts w:ascii="宋体" w:hAnsi="宋体" w:eastAsia="宋体" w:cs="仿宋_GB2312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>
            <w:pPr>
              <w:widowControl/>
              <w:ind w:firstLine="2520" w:firstLineChars="1200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widowControl/>
              <w:ind w:firstLine="2520" w:firstLineChars="1200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申请人签名：                  年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月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初审：</w:t>
            </w:r>
          </w:p>
          <w:p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评价机构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年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 w:cs="黑体"/>
          <w:bCs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70" w:right="896" w:bottom="127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B077462"/>
    <w:rsid w:val="0BB275B4"/>
    <w:rsid w:val="0CC53AF9"/>
    <w:rsid w:val="0DE93B18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AA40A6"/>
    <w:rsid w:val="18F01E1A"/>
    <w:rsid w:val="19957B7E"/>
    <w:rsid w:val="1DD218B8"/>
    <w:rsid w:val="1EA10788"/>
    <w:rsid w:val="1F7213AC"/>
    <w:rsid w:val="21824902"/>
    <w:rsid w:val="24433F5E"/>
    <w:rsid w:val="25B607BD"/>
    <w:rsid w:val="26780BD4"/>
    <w:rsid w:val="27192AB1"/>
    <w:rsid w:val="27A00979"/>
    <w:rsid w:val="27B84128"/>
    <w:rsid w:val="291E72B3"/>
    <w:rsid w:val="2A8D3DE2"/>
    <w:rsid w:val="2B530950"/>
    <w:rsid w:val="2C4F5DCE"/>
    <w:rsid w:val="2CC946A2"/>
    <w:rsid w:val="2F0547F9"/>
    <w:rsid w:val="300E659C"/>
    <w:rsid w:val="34B97695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20970D0"/>
    <w:rsid w:val="43040332"/>
    <w:rsid w:val="43BB4E95"/>
    <w:rsid w:val="440305BE"/>
    <w:rsid w:val="444604C9"/>
    <w:rsid w:val="44EB3558"/>
    <w:rsid w:val="46DD69A5"/>
    <w:rsid w:val="46FB0007"/>
    <w:rsid w:val="470844C2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669716F"/>
    <w:rsid w:val="56BD7D07"/>
    <w:rsid w:val="57D460CD"/>
    <w:rsid w:val="589A10C5"/>
    <w:rsid w:val="5A010416"/>
    <w:rsid w:val="5AD83C73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48A250E"/>
    <w:rsid w:val="6582252C"/>
    <w:rsid w:val="6A7C4A19"/>
    <w:rsid w:val="6F3A1ED1"/>
    <w:rsid w:val="6FB61A30"/>
    <w:rsid w:val="7112727C"/>
    <w:rsid w:val="75090B13"/>
    <w:rsid w:val="778A47D5"/>
    <w:rsid w:val="787A73D7"/>
    <w:rsid w:val="79AB7019"/>
    <w:rsid w:val="7A95416B"/>
    <w:rsid w:val="7D615A63"/>
    <w:rsid w:val="7DAF25DA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2024-05-15T00:38:48Z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